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E3B94B" w14:textId="09158132" w:rsidR="00310D93" w:rsidRPr="00310D93" w:rsidRDefault="00310D93" w:rsidP="00310D93">
      <w:r w:rsidRPr="00310D93">
        <w:rPr>
          <w:noProof/>
        </w:rPr>
        <w:drawing>
          <wp:inline distT="0" distB="0" distL="0" distR="0" wp14:anchorId="044C6C4F" wp14:editId="15E7C760">
            <wp:extent cx="4368800" cy="2359617"/>
            <wp:effectExtent l="0" t="0" r="0" b="3175"/>
            <wp:docPr id="64348891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4650" cy="23735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softEdge rad="0"/>
                    </a:effectLst>
                  </pic:spPr>
                </pic:pic>
              </a:graphicData>
            </a:graphic>
          </wp:inline>
        </w:drawing>
      </w:r>
    </w:p>
    <w:p w14:paraId="7033F520" w14:textId="77777777" w:rsidR="00D03B64" w:rsidRDefault="00D03B64"/>
    <w:sectPr w:rsidR="00D03B6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0D93"/>
    <w:rsid w:val="00310D93"/>
    <w:rsid w:val="006236EF"/>
    <w:rsid w:val="00D03B64"/>
    <w:rsid w:val="00D722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051018"/>
  <w15:chartTrackingRefBased/>
  <w15:docId w15:val="{66FC1E36-4AC3-4FB7-96E5-B8C0E2E081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3956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16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Williams</dc:creator>
  <cp:keywords/>
  <dc:description/>
  <cp:lastModifiedBy>Mary Williams</cp:lastModifiedBy>
  <cp:revision>2</cp:revision>
  <dcterms:created xsi:type="dcterms:W3CDTF">2024-05-08T18:04:00Z</dcterms:created>
  <dcterms:modified xsi:type="dcterms:W3CDTF">2024-08-12T18:00:00Z</dcterms:modified>
</cp:coreProperties>
</file>