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EA740" w14:textId="48C07777" w:rsidR="009F4C10" w:rsidRDefault="00632DCE">
      <w:r>
        <w:rPr>
          <w:noProof/>
        </w:rPr>
        <w:drawing>
          <wp:inline distT="0" distB="0" distL="0" distR="0" wp14:anchorId="7D086552" wp14:editId="0D676858">
            <wp:extent cx="2354580" cy="1569720"/>
            <wp:effectExtent l="0" t="0" r="7620" b="0"/>
            <wp:docPr id="1172911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4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CE"/>
    <w:rsid w:val="004763F1"/>
    <w:rsid w:val="006274A8"/>
    <w:rsid w:val="00632DCE"/>
    <w:rsid w:val="0075255C"/>
    <w:rsid w:val="00760AEF"/>
    <w:rsid w:val="009F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9E5B7AB"/>
  <w15:chartTrackingRefBased/>
  <w15:docId w15:val="{00DA7A7D-06C0-4FA0-93D5-9B3A351E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2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D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D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D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D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D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D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Bach, Lisa R</dc:creator>
  <cp:keywords/>
  <dc:description/>
  <cp:lastModifiedBy>Bach, Lisa R</cp:lastModifiedBy>
  <cp:revision>1</cp:revision>
  <dcterms:created xsi:type="dcterms:W3CDTF">2026-03-02T18:51:00Z</dcterms:created>
  <dcterms:modified xsi:type="dcterms:W3CDTF">2026-03-02T18:52:00Z</dcterms:modified>
</cp:coreProperties>
</file>